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7D" w:rsidRPr="00A86A1C" w:rsidRDefault="005A5936" w:rsidP="005A59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86A1C">
        <w:rPr>
          <w:rFonts w:ascii="Times New Roman" w:hAnsi="Times New Roman" w:cs="Times New Roman"/>
          <w:b/>
          <w:sz w:val="32"/>
          <w:szCs w:val="32"/>
        </w:rPr>
        <w:t>PHỤ LỤC</w:t>
      </w:r>
    </w:p>
    <w:p w:rsidR="005A5936" w:rsidRPr="00A86A1C" w:rsidRDefault="005A5936" w:rsidP="005A59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A1C">
        <w:rPr>
          <w:rFonts w:ascii="Times New Roman" w:hAnsi="Times New Roman" w:cs="Times New Roman"/>
          <w:b/>
          <w:sz w:val="32"/>
          <w:szCs w:val="32"/>
        </w:rPr>
        <w:t>KẾT QUẢ THỰC HIỆN CÁC CHỈ TIÊU CHỦ YẾU NĂM 2020</w:t>
      </w:r>
    </w:p>
    <w:p w:rsidR="005A5936" w:rsidRPr="00A86A1C" w:rsidRDefault="005A5936" w:rsidP="005A59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6A1C">
        <w:rPr>
          <w:rFonts w:ascii="Times New Roman" w:hAnsi="Times New Roman" w:cs="Times New Roman"/>
        </w:rPr>
        <w:t>-----</w:t>
      </w:r>
    </w:p>
    <w:p w:rsidR="005A5936" w:rsidRPr="00A86A1C" w:rsidRDefault="005A5936" w:rsidP="005A593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9073"/>
        <w:gridCol w:w="1201"/>
        <w:gridCol w:w="1800"/>
        <w:gridCol w:w="1530"/>
        <w:gridCol w:w="1706"/>
      </w:tblGrid>
      <w:tr w:rsidR="00A86A1C" w:rsidRPr="00A86A1C" w:rsidTr="002E31F3">
        <w:tc>
          <w:tcPr>
            <w:tcW w:w="709" w:type="dxa"/>
          </w:tcPr>
          <w:p w:rsidR="005A5936" w:rsidRPr="00A86A1C" w:rsidRDefault="005A5936" w:rsidP="005A5936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b/>
                <w:sz w:val="29"/>
                <w:szCs w:val="29"/>
              </w:rPr>
              <w:t>TT</w:t>
            </w:r>
          </w:p>
        </w:tc>
        <w:tc>
          <w:tcPr>
            <w:tcW w:w="9073" w:type="dxa"/>
          </w:tcPr>
          <w:p w:rsidR="005A5936" w:rsidRPr="00A86A1C" w:rsidRDefault="005A5936" w:rsidP="005A5936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b/>
                <w:sz w:val="29"/>
                <w:szCs w:val="29"/>
              </w:rPr>
              <w:t>Chỉ tiêu</w:t>
            </w:r>
          </w:p>
        </w:tc>
        <w:tc>
          <w:tcPr>
            <w:tcW w:w="1201" w:type="dxa"/>
          </w:tcPr>
          <w:p w:rsidR="005A5936" w:rsidRPr="00A86A1C" w:rsidRDefault="005A5936" w:rsidP="005A5936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b/>
                <w:sz w:val="29"/>
                <w:szCs w:val="29"/>
              </w:rPr>
              <w:t>Đơn vị tính</w:t>
            </w:r>
          </w:p>
        </w:tc>
        <w:tc>
          <w:tcPr>
            <w:tcW w:w="1800" w:type="dxa"/>
          </w:tcPr>
          <w:p w:rsidR="005A5936" w:rsidRPr="00A86A1C" w:rsidRDefault="005A5936" w:rsidP="005A5936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Nghị quyết </w:t>
            </w:r>
          </w:p>
          <w:p w:rsidR="005A5936" w:rsidRPr="00A86A1C" w:rsidRDefault="005A5936" w:rsidP="005A5936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b/>
                <w:sz w:val="29"/>
                <w:szCs w:val="29"/>
              </w:rPr>
              <w:t>đề ra</w:t>
            </w:r>
          </w:p>
        </w:tc>
        <w:tc>
          <w:tcPr>
            <w:tcW w:w="1530" w:type="dxa"/>
          </w:tcPr>
          <w:p w:rsidR="005A5936" w:rsidRPr="00A86A1C" w:rsidRDefault="005A5936" w:rsidP="005A5936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b/>
                <w:sz w:val="29"/>
                <w:szCs w:val="29"/>
              </w:rPr>
              <w:t>Thực hiện</w:t>
            </w:r>
          </w:p>
        </w:tc>
        <w:tc>
          <w:tcPr>
            <w:tcW w:w="1706" w:type="dxa"/>
          </w:tcPr>
          <w:p w:rsidR="005A5936" w:rsidRPr="00A86A1C" w:rsidRDefault="005A5936" w:rsidP="005A5936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b/>
                <w:sz w:val="29"/>
                <w:szCs w:val="29"/>
              </w:rPr>
              <w:t>Ghi chú</w:t>
            </w:r>
          </w:p>
        </w:tc>
      </w:tr>
      <w:tr w:rsidR="00A86A1C" w:rsidRPr="00A86A1C" w:rsidTr="005A5936">
        <w:tc>
          <w:tcPr>
            <w:tcW w:w="709" w:type="dxa"/>
          </w:tcPr>
          <w:p w:rsidR="005A5936" w:rsidRPr="00A86A1C" w:rsidRDefault="005A5936" w:rsidP="005A5936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b/>
                <w:sz w:val="29"/>
                <w:szCs w:val="29"/>
              </w:rPr>
              <w:t>I</w:t>
            </w:r>
          </w:p>
        </w:tc>
        <w:tc>
          <w:tcPr>
            <w:tcW w:w="15310" w:type="dxa"/>
            <w:gridSpan w:val="5"/>
          </w:tcPr>
          <w:p w:rsidR="005A5936" w:rsidRPr="00A86A1C" w:rsidRDefault="005A5936" w:rsidP="005A5936">
            <w:pPr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b/>
                <w:sz w:val="29"/>
                <w:szCs w:val="29"/>
              </w:rPr>
              <w:t>CÁC CHỈ TIÊU KINH TẾ</w:t>
            </w:r>
          </w:p>
        </w:tc>
      </w:tr>
      <w:tr w:rsidR="00A86A1C" w:rsidRPr="00A86A1C" w:rsidTr="002E31F3">
        <w:tc>
          <w:tcPr>
            <w:tcW w:w="709" w:type="dxa"/>
          </w:tcPr>
          <w:p w:rsidR="005A5936" w:rsidRPr="00A86A1C" w:rsidRDefault="005A5936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01</w:t>
            </w:r>
          </w:p>
        </w:tc>
        <w:tc>
          <w:tcPr>
            <w:tcW w:w="9073" w:type="dxa"/>
          </w:tcPr>
          <w:p w:rsidR="005A5936" w:rsidRPr="00A86A1C" w:rsidRDefault="005A5936" w:rsidP="005A5936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Tổng sản phẩm trên địa bàn tỉnh (GRDP) tăng so với năm 2019</w:t>
            </w:r>
          </w:p>
        </w:tc>
        <w:tc>
          <w:tcPr>
            <w:tcW w:w="1201" w:type="dxa"/>
          </w:tcPr>
          <w:p w:rsidR="005A5936" w:rsidRPr="00A86A1C" w:rsidRDefault="005A5936" w:rsidP="005A5936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%</w:t>
            </w:r>
          </w:p>
        </w:tc>
        <w:tc>
          <w:tcPr>
            <w:tcW w:w="1800" w:type="dxa"/>
          </w:tcPr>
          <w:p w:rsidR="005A5936" w:rsidRPr="00A86A1C" w:rsidRDefault="005A5936" w:rsidP="005A5936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7 - 7,3</w:t>
            </w:r>
          </w:p>
        </w:tc>
        <w:tc>
          <w:tcPr>
            <w:tcW w:w="1530" w:type="dxa"/>
          </w:tcPr>
          <w:p w:rsidR="005A5936" w:rsidRPr="00A86A1C" w:rsidRDefault="00A86A1C" w:rsidP="00BC60E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- 7,2</w:t>
            </w:r>
          </w:p>
        </w:tc>
        <w:tc>
          <w:tcPr>
            <w:tcW w:w="1706" w:type="dxa"/>
          </w:tcPr>
          <w:p w:rsidR="005A5936" w:rsidRPr="00A86A1C" w:rsidRDefault="007A076E" w:rsidP="007A076E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Không đ</w:t>
            </w:r>
            <w:r w:rsidR="00BC60E2" w:rsidRPr="00A86A1C">
              <w:rPr>
                <w:rFonts w:ascii="Times New Roman" w:hAnsi="Times New Roman" w:cs="Times New Roman"/>
                <w:sz w:val="29"/>
                <w:szCs w:val="29"/>
              </w:rPr>
              <w:t>ạt</w:t>
            </w:r>
          </w:p>
        </w:tc>
      </w:tr>
      <w:tr w:rsidR="00A86A1C" w:rsidRPr="00A86A1C" w:rsidTr="002E31F3">
        <w:tc>
          <w:tcPr>
            <w:tcW w:w="709" w:type="dxa"/>
          </w:tcPr>
          <w:p w:rsidR="005A5936" w:rsidRPr="00A86A1C" w:rsidRDefault="005A5936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02</w:t>
            </w:r>
          </w:p>
        </w:tc>
        <w:tc>
          <w:tcPr>
            <w:tcW w:w="9073" w:type="dxa"/>
          </w:tcPr>
          <w:p w:rsidR="005A5936" w:rsidRPr="00A86A1C" w:rsidRDefault="005A5936" w:rsidP="00C922DF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Tổng vốn đầu tư toàn xã hội</w:t>
            </w:r>
            <w:r w:rsidR="00C922DF" w:rsidRPr="00A86A1C">
              <w:rPr>
                <w:rFonts w:ascii="Times New Roman" w:hAnsi="Times New Roman" w:cs="Times New Roman"/>
                <w:sz w:val="29"/>
                <w:szCs w:val="29"/>
              </w:rPr>
              <w:t>/GRDP</w:t>
            </w:r>
          </w:p>
        </w:tc>
        <w:tc>
          <w:tcPr>
            <w:tcW w:w="1201" w:type="dxa"/>
          </w:tcPr>
          <w:p w:rsidR="005A5936" w:rsidRPr="00A86A1C" w:rsidRDefault="00C922DF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%</w:t>
            </w:r>
          </w:p>
        </w:tc>
        <w:tc>
          <w:tcPr>
            <w:tcW w:w="1800" w:type="dxa"/>
          </w:tcPr>
          <w:p w:rsidR="005A5936" w:rsidRPr="00A86A1C" w:rsidRDefault="00C922DF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30,2</w:t>
            </w:r>
          </w:p>
        </w:tc>
        <w:tc>
          <w:tcPr>
            <w:tcW w:w="1530" w:type="dxa"/>
          </w:tcPr>
          <w:p w:rsidR="005A5936" w:rsidRPr="00A86A1C" w:rsidRDefault="006A1D31" w:rsidP="006A1D31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32,18</w:t>
            </w:r>
          </w:p>
        </w:tc>
        <w:tc>
          <w:tcPr>
            <w:tcW w:w="1706" w:type="dxa"/>
          </w:tcPr>
          <w:p w:rsidR="005A5936" w:rsidRPr="00A86A1C" w:rsidRDefault="00BC60E2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Vượt</w:t>
            </w:r>
          </w:p>
        </w:tc>
      </w:tr>
      <w:tr w:rsidR="00A86A1C" w:rsidRPr="00A86A1C" w:rsidTr="002E31F3">
        <w:tc>
          <w:tcPr>
            <w:tcW w:w="709" w:type="dxa"/>
          </w:tcPr>
          <w:p w:rsidR="005A5936" w:rsidRPr="00A86A1C" w:rsidRDefault="005A5936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03</w:t>
            </w:r>
          </w:p>
        </w:tc>
        <w:tc>
          <w:tcPr>
            <w:tcW w:w="9073" w:type="dxa"/>
          </w:tcPr>
          <w:p w:rsidR="005A5936" w:rsidRPr="00A86A1C" w:rsidRDefault="00C922DF" w:rsidP="00C922DF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Thu nội địa</w:t>
            </w:r>
          </w:p>
        </w:tc>
        <w:tc>
          <w:tcPr>
            <w:tcW w:w="1201" w:type="dxa"/>
          </w:tcPr>
          <w:p w:rsidR="005A5936" w:rsidRPr="00A86A1C" w:rsidRDefault="00C922DF" w:rsidP="005A5936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%</w:t>
            </w:r>
          </w:p>
        </w:tc>
        <w:tc>
          <w:tcPr>
            <w:tcW w:w="1800" w:type="dxa"/>
          </w:tcPr>
          <w:p w:rsidR="005A5936" w:rsidRPr="00A86A1C" w:rsidRDefault="00276DE1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&gt;</w:t>
            </w:r>
            <w:r w:rsidR="00C922DF" w:rsidRPr="00A86A1C">
              <w:rPr>
                <w:rFonts w:ascii="Times New Roman" w:hAnsi="Times New Roman" w:cs="Times New Roman"/>
                <w:sz w:val="29"/>
                <w:szCs w:val="29"/>
              </w:rPr>
              <w:t>10,7</w:t>
            </w:r>
          </w:p>
        </w:tc>
        <w:tc>
          <w:tcPr>
            <w:tcW w:w="1530" w:type="dxa"/>
          </w:tcPr>
          <w:p w:rsidR="005A5936" w:rsidRPr="00A86A1C" w:rsidRDefault="002D4377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15.670</w:t>
            </w:r>
          </w:p>
        </w:tc>
        <w:tc>
          <w:tcPr>
            <w:tcW w:w="1706" w:type="dxa"/>
          </w:tcPr>
          <w:p w:rsidR="005A5936" w:rsidRPr="00A86A1C" w:rsidRDefault="00BC60E2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Không đạt</w:t>
            </w:r>
          </w:p>
        </w:tc>
      </w:tr>
      <w:tr w:rsidR="00A86A1C" w:rsidRPr="00A86A1C" w:rsidTr="00A0660F">
        <w:tc>
          <w:tcPr>
            <w:tcW w:w="709" w:type="dxa"/>
          </w:tcPr>
          <w:p w:rsidR="00502974" w:rsidRPr="00A86A1C" w:rsidRDefault="00502974" w:rsidP="005A5936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b/>
                <w:sz w:val="29"/>
                <w:szCs w:val="29"/>
              </w:rPr>
              <w:t>II</w:t>
            </w:r>
          </w:p>
        </w:tc>
        <w:tc>
          <w:tcPr>
            <w:tcW w:w="15310" w:type="dxa"/>
            <w:gridSpan w:val="5"/>
          </w:tcPr>
          <w:p w:rsidR="00502974" w:rsidRPr="00A86A1C" w:rsidRDefault="00502974" w:rsidP="00502974">
            <w:pPr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b/>
                <w:sz w:val="29"/>
                <w:szCs w:val="29"/>
              </w:rPr>
              <w:t>CÁC CHỈ TIÊU XÃ HỘI</w:t>
            </w:r>
          </w:p>
        </w:tc>
      </w:tr>
      <w:tr w:rsidR="00A86A1C" w:rsidRPr="00A86A1C" w:rsidTr="002E31F3">
        <w:tc>
          <w:tcPr>
            <w:tcW w:w="709" w:type="dxa"/>
          </w:tcPr>
          <w:p w:rsidR="005A5936" w:rsidRPr="00A86A1C" w:rsidRDefault="00C922DF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01</w:t>
            </w:r>
          </w:p>
        </w:tc>
        <w:tc>
          <w:tcPr>
            <w:tcW w:w="9073" w:type="dxa"/>
          </w:tcPr>
          <w:p w:rsidR="005A5936" w:rsidRPr="00A86A1C" w:rsidRDefault="00C922DF" w:rsidP="00C922DF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Giảm số hộ nghèo</w:t>
            </w:r>
          </w:p>
        </w:tc>
        <w:tc>
          <w:tcPr>
            <w:tcW w:w="1201" w:type="dxa"/>
          </w:tcPr>
          <w:p w:rsidR="005A5936" w:rsidRPr="00A86A1C" w:rsidRDefault="00C922DF" w:rsidP="00C922DF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hộ</w:t>
            </w:r>
          </w:p>
        </w:tc>
        <w:tc>
          <w:tcPr>
            <w:tcW w:w="1800" w:type="dxa"/>
          </w:tcPr>
          <w:p w:rsidR="005A5936" w:rsidRPr="00A86A1C" w:rsidRDefault="00C922DF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2.500 - 3.000</w:t>
            </w:r>
          </w:p>
        </w:tc>
        <w:tc>
          <w:tcPr>
            <w:tcW w:w="1530" w:type="dxa"/>
          </w:tcPr>
          <w:p w:rsidR="005A5936" w:rsidRPr="00A86A1C" w:rsidRDefault="00BC60E2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2.700</w:t>
            </w:r>
          </w:p>
        </w:tc>
        <w:tc>
          <w:tcPr>
            <w:tcW w:w="1706" w:type="dxa"/>
          </w:tcPr>
          <w:p w:rsidR="005A5936" w:rsidRPr="00A86A1C" w:rsidRDefault="00BC60E2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Đạt</w:t>
            </w:r>
          </w:p>
        </w:tc>
      </w:tr>
      <w:tr w:rsidR="00A86A1C" w:rsidRPr="00A86A1C" w:rsidTr="002E31F3">
        <w:tc>
          <w:tcPr>
            <w:tcW w:w="709" w:type="dxa"/>
          </w:tcPr>
          <w:p w:rsidR="005A5936" w:rsidRPr="00A86A1C" w:rsidRDefault="00C922DF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02</w:t>
            </w:r>
          </w:p>
        </w:tc>
        <w:tc>
          <w:tcPr>
            <w:tcW w:w="9073" w:type="dxa"/>
          </w:tcPr>
          <w:p w:rsidR="005A5936" w:rsidRPr="00A86A1C" w:rsidRDefault="00C922DF" w:rsidP="00C922DF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Số xã đạt chuẩn nông thôn mới</w:t>
            </w:r>
          </w:p>
        </w:tc>
        <w:tc>
          <w:tcPr>
            <w:tcW w:w="1201" w:type="dxa"/>
          </w:tcPr>
          <w:p w:rsidR="005A5936" w:rsidRPr="00A86A1C" w:rsidRDefault="00C922DF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xã</w:t>
            </w:r>
          </w:p>
        </w:tc>
        <w:tc>
          <w:tcPr>
            <w:tcW w:w="1800" w:type="dxa"/>
          </w:tcPr>
          <w:p w:rsidR="005A5936" w:rsidRPr="00A86A1C" w:rsidRDefault="00C922DF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21</w:t>
            </w:r>
          </w:p>
        </w:tc>
        <w:tc>
          <w:tcPr>
            <w:tcW w:w="1530" w:type="dxa"/>
          </w:tcPr>
          <w:p w:rsidR="005A5936" w:rsidRPr="00A86A1C" w:rsidRDefault="002D5B43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21</w:t>
            </w:r>
          </w:p>
        </w:tc>
        <w:tc>
          <w:tcPr>
            <w:tcW w:w="1706" w:type="dxa"/>
          </w:tcPr>
          <w:p w:rsidR="005A5936" w:rsidRPr="00A86A1C" w:rsidRDefault="002D5B43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Đạt</w:t>
            </w:r>
          </w:p>
        </w:tc>
      </w:tr>
      <w:tr w:rsidR="00A86A1C" w:rsidRPr="00A86A1C" w:rsidTr="002E31F3">
        <w:tc>
          <w:tcPr>
            <w:tcW w:w="709" w:type="dxa"/>
          </w:tcPr>
          <w:p w:rsidR="005A5936" w:rsidRPr="00A86A1C" w:rsidRDefault="00C922DF" w:rsidP="00C922DF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03</w:t>
            </w:r>
          </w:p>
        </w:tc>
        <w:tc>
          <w:tcPr>
            <w:tcW w:w="9073" w:type="dxa"/>
          </w:tcPr>
          <w:p w:rsidR="005A5936" w:rsidRPr="00A86A1C" w:rsidRDefault="00C922DF" w:rsidP="00C922DF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Tỷ lệ lao động qua đào tạo</w:t>
            </w:r>
          </w:p>
        </w:tc>
        <w:tc>
          <w:tcPr>
            <w:tcW w:w="1201" w:type="dxa"/>
          </w:tcPr>
          <w:p w:rsidR="005A5936" w:rsidRPr="00A86A1C" w:rsidRDefault="00C922DF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%</w:t>
            </w:r>
          </w:p>
        </w:tc>
        <w:tc>
          <w:tcPr>
            <w:tcW w:w="1800" w:type="dxa"/>
          </w:tcPr>
          <w:p w:rsidR="005A5936" w:rsidRPr="00A86A1C" w:rsidRDefault="00C922DF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65</w:t>
            </w:r>
          </w:p>
        </w:tc>
        <w:tc>
          <w:tcPr>
            <w:tcW w:w="1530" w:type="dxa"/>
          </w:tcPr>
          <w:p w:rsidR="005A5936" w:rsidRPr="00A86A1C" w:rsidRDefault="00BC60E2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65</w:t>
            </w:r>
          </w:p>
        </w:tc>
        <w:tc>
          <w:tcPr>
            <w:tcW w:w="1706" w:type="dxa"/>
          </w:tcPr>
          <w:p w:rsidR="005A5936" w:rsidRPr="00A86A1C" w:rsidRDefault="00BC60E2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Đạt</w:t>
            </w:r>
          </w:p>
        </w:tc>
      </w:tr>
      <w:tr w:rsidR="00A86A1C" w:rsidRPr="00A86A1C" w:rsidTr="002E31F3">
        <w:tc>
          <w:tcPr>
            <w:tcW w:w="709" w:type="dxa"/>
          </w:tcPr>
          <w:p w:rsidR="005A5936" w:rsidRPr="00A86A1C" w:rsidRDefault="00C922DF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04</w:t>
            </w:r>
          </w:p>
        </w:tc>
        <w:tc>
          <w:tcPr>
            <w:tcW w:w="9073" w:type="dxa"/>
          </w:tcPr>
          <w:p w:rsidR="005A5936" w:rsidRPr="00A86A1C" w:rsidRDefault="00C922DF" w:rsidP="00C922DF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Số giường bệnh trên một vạn dân</w:t>
            </w:r>
          </w:p>
        </w:tc>
        <w:tc>
          <w:tcPr>
            <w:tcW w:w="1201" w:type="dxa"/>
          </w:tcPr>
          <w:p w:rsidR="00C922DF" w:rsidRPr="00A86A1C" w:rsidRDefault="00C922DF" w:rsidP="00C922DF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Giường/</w:t>
            </w:r>
          </w:p>
          <w:p w:rsidR="005A5936" w:rsidRPr="00A86A1C" w:rsidRDefault="00C922DF" w:rsidP="00C922DF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vạn dân</w:t>
            </w:r>
          </w:p>
        </w:tc>
        <w:tc>
          <w:tcPr>
            <w:tcW w:w="1800" w:type="dxa"/>
          </w:tcPr>
          <w:p w:rsidR="005A5936" w:rsidRPr="00A86A1C" w:rsidRDefault="00C922DF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38</w:t>
            </w:r>
          </w:p>
        </w:tc>
        <w:tc>
          <w:tcPr>
            <w:tcW w:w="1530" w:type="dxa"/>
          </w:tcPr>
          <w:p w:rsidR="005A5936" w:rsidRPr="00A86A1C" w:rsidRDefault="00BC60E2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41,5</w:t>
            </w:r>
          </w:p>
        </w:tc>
        <w:tc>
          <w:tcPr>
            <w:tcW w:w="1706" w:type="dxa"/>
          </w:tcPr>
          <w:p w:rsidR="005A5936" w:rsidRPr="00A86A1C" w:rsidRDefault="00BC60E2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Vượt</w:t>
            </w:r>
          </w:p>
        </w:tc>
      </w:tr>
      <w:tr w:rsidR="00A86A1C" w:rsidRPr="00A86A1C" w:rsidTr="002E31F3">
        <w:tc>
          <w:tcPr>
            <w:tcW w:w="709" w:type="dxa"/>
          </w:tcPr>
          <w:p w:rsidR="005A5936" w:rsidRPr="00A86A1C" w:rsidRDefault="00C922DF" w:rsidP="00C922DF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05</w:t>
            </w:r>
          </w:p>
        </w:tc>
        <w:tc>
          <w:tcPr>
            <w:tcW w:w="9073" w:type="dxa"/>
          </w:tcPr>
          <w:p w:rsidR="005A5936" w:rsidRPr="00A86A1C" w:rsidRDefault="00C922DF" w:rsidP="00C922DF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Tỷ lệ trẻ em dưới 5 tuổi suy dinh dưỡng (thể nhẹ cân)</w:t>
            </w:r>
          </w:p>
        </w:tc>
        <w:tc>
          <w:tcPr>
            <w:tcW w:w="1201" w:type="dxa"/>
          </w:tcPr>
          <w:p w:rsidR="005A5936" w:rsidRPr="00A86A1C" w:rsidRDefault="00C922DF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%</w:t>
            </w:r>
          </w:p>
        </w:tc>
        <w:tc>
          <w:tcPr>
            <w:tcW w:w="1800" w:type="dxa"/>
          </w:tcPr>
          <w:p w:rsidR="005A5936" w:rsidRPr="00A86A1C" w:rsidRDefault="00C922DF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&lt;10</w:t>
            </w:r>
          </w:p>
        </w:tc>
        <w:tc>
          <w:tcPr>
            <w:tcW w:w="1530" w:type="dxa"/>
          </w:tcPr>
          <w:p w:rsidR="005A5936" w:rsidRPr="00A86A1C" w:rsidRDefault="00BC60E2" w:rsidP="005A5936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&lt;10</w:t>
            </w:r>
          </w:p>
        </w:tc>
        <w:tc>
          <w:tcPr>
            <w:tcW w:w="1706" w:type="dxa"/>
          </w:tcPr>
          <w:p w:rsidR="005A5936" w:rsidRPr="00A86A1C" w:rsidRDefault="00BC60E2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Đạt</w:t>
            </w:r>
          </w:p>
        </w:tc>
      </w:tr>
      <w:tr w:rsidR="00A86A1C" w:rsidRPr="00A86A1C" w:rsidTr="002E31F3">
        <w:tc>
          <w:tcPr>
            <w:tcW w:w="709" w:type="dxa"/>
          </w:tcPr>
          <w:p w:rsidR="005A5936" w:rsidRPr="00A86A1C" w:rsidRDefault="00C922DF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06</w:t>
            </w:r>
          </w:p>
        </w:tc>
        <w:tc>
          <w:tcPr>
            <w:tcW w:w="9073" w:type="dxa"/>
          </w:tcPr>
          <w:p w:rsidR="005A5936" w:rsidRPr="00A86A1C" w:rsidRDefault="00C922DF" w:rsidP="00C922DF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Tỷ lệ dân số tham gia bảo hiểm y tế</w:t>
            </w:r>
          </w:p>
        </w:tc>
        <w:tc>
          <w:tcPr>
            <w:tcW w:w="1201" w:type="dxa"/>
          </w:tcPr>
          <w:p w:rsidR="005A5936" w:rsidRPr="00A86A1C" w:rsidRDefault="00F430A8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%</w:t>
            </w:r>
          </w:p>
        </w:tc>
        <w:tc>
          <w:tcPr>
            <w:tcW w:w="1800" w:type="dxa"/>
          </w:tcPr>
          <w:p w:rsidR="005A5936" w:rsidRPr="00A86A1C" w:rsidRDefault="00F430A8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95</w:t>
            </w:r>
          </w:p>
        </w:tc>
        <w:tc>
          <w:tcPr>
            <w:tcW w:w="1530" w:type="dxa"/>
          </w:tcPr>
          <w:p w:rsidR="005A5936" w:rsidRPr="00A86A1C" w:rsidRDefault="00BC60E2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95</w:t>
            </w:r>
            <w:r w:rsidR="00A86A1C" w:rsidRPr="00A86A1C">
              <w:rPr>
                <w:rFonts w:ascii="Times New Roman" w:hAnsi="Times New Roman" w:cs="Times New Roman"/>
                <w:sz w:val="29"/>
                <w:szCs w:val="29"/>
              </w:rPr>
              <w:t>,95</w:t>
            </w:r>
          </w:p>
        </w:tc>
        <w:tc>
          <w:tcPr>
            <w:tcW w:w="1706" w:type="dxa"/>
          </w:tcPr>
          <w:p w:rsidR="005A5936" w:rsidRPr="00A86A1C" w:rsidRDefault="00BC60E2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Đạt</w:t>
            </w:r>
          </w:p>
        </w:tc>
      </w:tr>
      <w:tr w:rsidR="00A86A1C" w:rsidRPr="00A86A1C" w:rsidTr="002E31F3">
        <w:tc>
          <w:tcPr>
            <w:tcW w:w="709" w:type="dxa"/>
          </w:tcPr>
          <w:p w:rsidR="002D4377" w:rsidRPr="00A86A1C" w:rsidRDefault="002D4377" w:rsidP="00412BF8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07</w:t>
            </w:r>
          </w:p>
        </w:tc>
        <w:tc>
          <w:tcPr>
            <w:tcW w:w="9073" w:type="dxa"/>
          </w:tcPr>
          <w:p w:rsidR="002D4377" w:rsidRPr="00A86A1C" w:rsidRDefault="002D4377" w:rsidP="00C922DF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Tỷ lệ dân số tham gia bảo hiểm xã hội bắt buộc</w:t>
            </w:r>
          </w:p>
        </w:tc>
        <w:tc>
          <w:tcPr>
            <w:tcW w:w="1201" w:type="dxa"/>
          </w:tcPr>
          <w:p w:rsidR="002D4377" w:rsidRPr="00A86A1C" w:rsidRDefault="002D4377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%</w:t>
            </w:r>
          </w:p>
        </w:tc>
        <w:tc>
          <w:tcPr>
            <w:tcW w:w="1800" w:type="dxa"/>
          </w:tcPr>
          <w:p w:rsidR="002D4377" w:rsidRPr="00A86A1C" w:rsidRDefault="00A86A1C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85</w:t>
            </w:r>
          </w:p>
        </w:tc>
        <w:tc>
          <w:tcPr>
            <w:tcW w:w="1530" w:type="dxa"/>
          </w:tcPr>
          <w:p w:rsidR="002D4377" w:rsidRPr="00A86A1C" w:rsidRDefault="00A86A1C" w:rsidP="00A86A1C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73,74</w:t>
            </w:r>
          </w:p>
        </w:tc>
        <w:tc>
          <w:tcPr>
            <w:tcW w:w="1706" w:type="dxa"/>
          </w:tcPr>
          <w:p w:rsidR="002D4377" w:rsidRPr="00A86A1C" w:rsidRDefault="002D4377" w:rsidP="002D4377">
            <w:pPr>
              <w:jc w:val="center"/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Không đạt</w:t>
            </w:r>
          </w:p>
        </w:tc>
      </w:tr>
      <w:tr w:rsidR="00A86A1C" w:rsidRPr="00A86A1C" w:rsidTr="002E31F3">
        <w:tc>
          <w:tcPr>
            <w:tcW w:w="709" w:type="dxa"/>
          </w:tcPr>
          <w:p w:rsidR="002D4377" w:rsidRPr="00A86A1C" w:rsidRDefault="002D4377" w:rsidP="00412BF8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08</w:t>
            </w:r>
          </w:p>
        </w:tc>
        <w:tc>
          <w:tcPr>
            <w:tcW w:w="9073" w:type="dxa"/>
          </w:tcPr>
          <w:p w:rsidR="002D4377" w:rsidRPr="00A86A1C" w:rsidRDefault="002D4377" w:rsidP="00502974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Tỷ lệ dân số tham gia bảo hiểm thất nghiệp</w:t>
            </w:r>
          </w:p>
        </w:tc>
        <w:tc>
          <w:tcPr>
            <w:tcW w:w="1201" w:type="dxa"/>
          </w:tcPr>
          <w:p w:rsidR="002D4377" w:rsidRPr="00A86A1C" w:rsidRDefault="002D4377" w:rsidP="00E02791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%</w:t>
            </w:r>
          </w:p>
        </w:tc>
        <w:tc>
          <w:tcPr>
            <w:tcW w:w="1800" w:type="dxa"/>
          </w:tcPr>
          <w:p w:rsidR="002D4377" w:rsidRPr="00A86A1C" w:rsidRDefault="00A86A1C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89</w:t>
            </w:r>
          </w:p>
        </w:tc>
        <w:tc>
          <w:tcPr>
            <w:tcW w:w="1530" w:type="dxa"/>
          </w:tcPr>
          <w:p w:rsidR="002D4377" w:rsidRPr="00A86A1C" w:rsidRDefault="00A86A1C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76,36</w:t>
            </w:r>
          </w:p>
        </w:tc>
        <w:tc>
          <w:tcPr>
            <w:tcW w:w="1706" w:type="dxa"/>
          </w:tcPr>
          <w:p w:rsidR="002D4377" w:rsidRPr="00A86A1C" w:rsidRDefault="002D4377" w:rsidP="002D4377">
            <w:pPr>
              <w:jc w:val="center"/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Không đạt</w:t>
            </w:r>
          </w:p>
        </w:tc>
      </w:tr>
      <w:tr w:rsidR="00A86A1C" w:rsidRPr="00A86A1C" w:rsidTr="002E31F3">
        <w:tc>
          <w:tcPr>
            <w:tcW w:w="709" w:type="dxa"/>
          </w:tcPr>
          <w:p w:rsidR="00502974" w:rsidRPr="00A86A1C" w:rsidRDefault="00276DE1" w:rsidP="00E02791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09</w:t>
            </w:r>
          </w:p>
        </w:tc>
        <w:tc>
          <w:tcPr>
            <w:tcW w:w="9073" w:type="dxa"/>
          </w:tcPr>
          <w:p w:rsidR="00502974" w:rsidRPr="00A86A1C" w:rsidRDefault="00502974" w:rsidP="00502974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Tỷ lệ dân số tham gia bảo hiểm xã hội tự nguyện</w:t>
            </w:r>
          </w:p>
        </w:tc>
        <w:tc>
          <w:tcPr>
            <w:tcW w:w="1201" w:type="dxa"/>
          </w:tcPr>
          <w:p w:rsidR="00502974" w:rsidRPr="00A86A1C" w:rsidRDefault="00502974" w:rsidP="00E02791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%</w:t>
            </w:r>
          </w:p>
        </w:tc>
        <w:tc>
          <w:tcPr>
            <w:tcW w:w="1800" w:type="dxa"/>
          </w:tcPr>
          <w:p w:rsidR="00502974" w:rsidRPr="00A86A1C" w:rsidRDefault="00A86A1C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1,35</w:t>
            </w:r>
          </w:p>
        </w:tc>
        <w:tc>
          <w:tcPr>
            <w:tcW w:w="1530" w:type="dxa"/>
          </w:tcPr>
          <w:p w:rsidR="00502974" w:rsidRPr="00A86A1C" w:rsidRDefault="00A86A1C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1,97</w:t>
            </w:r>
          </w:p>
        </w:tc>
        <w:tc>
          <w:tcPr>
            <w:tcW w:w="1706" w:type="dxa"/>
          </w:tcPr>
          <w:p w:rsidR="00502974" w:rsidRPr="00A86A1C" w:rsidRDefault="002D4377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Vượt</w:t>
            </w:r>
          </w:p>
        </w:tc>
      </w:tr>
      <w:tr w:rsidR="00A86A1C" w:rsidRPr="00A86A1C" w:rsidTr="00C85615">
        <w:tc>
          <w:tcPr>
            <w:tcW w:w="709" w:type="dxa"/>
          </w:tcPr>
          <w:p w:rsidR="00502974" w:rsidRPr="00A86A1C" w:rsidRDefault="00502974" w:rsidP="005A5936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b/>
                <w:sz w:val="29"/>
                <w:szCs w:val="29"/>
              </w:rPr>
              <w:t>III</w:t>
            </w:r>
          </w:p>
        </w:tc>
        <w:tc>
          <w:tcPr>
            <w:tcW w:w="15310" w:type="dxa"/>
            <w:gridSpan w:val="5"/>
          </w:tcPr>
          <w:p w:rsidR="00502974" w:rsidRPr="00A86A1C" w:rsidRDefault="00502974" w:rsidP="00502974">
            <w:pPr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b/>
                <w:sz w:val="29"/>
                <w:szCs w:val="29"/>
              </w:rPr>
              <w:t>CÁC CHỈ TIÊU VỀ MÔI TRƯỜNG</w:t>
            </w:r>
          </w:p>
        </w:tc>
      </w:tr>
      <w:tr w:rsidR="00A86A1C" w:rsidRPr="00A86A1C" w:rsidTr="002E31F3">
        <w:tc>
          <w:tcPr>
            <w:tcW w:w="709" w:type="dxa"/>
          </w:tcPr>
          <w:p w:rsidR="006F501F" w:rsidRPr="00A86A1C" w:rsidRDefault="006F501F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01</w:t>
            </w:r>
          </w:p>
        </w:tc>
        <w:tc>
          <w:tcPr>
            <w:tcW w:w="9073" w:type="dxa"/>
          </w:tcPr>
          <w:p w:rsidR="006F501F" w:rsidRPr="00A86A1C" w:rsidRDefault="006F501F" w:rsidP="00C922DF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Tỷ lệ che phủ rừng</w:t>
            </w:r>
          </w:p>
        </w:tc>
        <w:tc>
          <w:tcPr>
            <w:tcW w:w="1201" w:type="dxa"/>
          </w:tcPr>
          <w:p w:rsidR="006F501F" w:rsidRPr="00A86A1C" w:rsidRDefault="006F501F" w:rsidP="006F501F">
            <w:pPr>
              <w:jc w:val="center"/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%</w:t>
            </w:r>
          </w:p>
        </w:tc>
        <w:tc>
          <w:tcPr>
            <w:tcW w:w="1800" w:type="dxa"/>
          </w:tcPr>
          <w:p w:rsidR="006F501F" w:rsidRPr="00A86A1C" w:rsidRDefault="006F501F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59,3</w:t>
            </w:r>
          </w:p>
        </w:tc>
        <w:tc>
          <w:tcPr>
            <w:tcW w:w="1530" w:type="dxa"/>
          </w:tcPr>
          <w:p w:rsidR="006F501F" w:rsidRPr="00A86A1C" w:rsidRDefault="002D5B43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60,2</w:t>
            </w:r>
          </w:p>
        </w:tc>
        <w:tc>
          <w:tcPr>
            <w:tcW w:w="1706" w:type="dxa"/>
          </w:tcPr>
          <w:p w:rsidR="006F501F" w:rsidRPr="00A86A1C" w:rsidRDefault="00BC60E2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Vượt</w:t>
            </w:r>
          </w:p>
        </w:tc>
      </w:tr>
      <w:tr w:rsidR="00A86A1C" w:rsidRPr="00A86A1C" w:rsidTr="002E31F3">
        <w:tc>
          <w:tcPr>
            <w:tcW w:w="709" w:type="dxa"/>
          </w:tcPr>
          <w:p w:rsidR="006F501F" w:rsidRPr="00A86A1C" w:rsidRDefault="006F501F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02</w:t>
            </w:r>
          </w:p>
        </w:tc>
        <w:tc>
          <w:tcPr>
            <w:tcW w:w="9073" w:type="dxa"/>
          </w:tcPr>
          <w:p w:rsidR="006F501F" w:rsidRPr="00A86A1C" w:rsidRDefault="006F501F" w:rsidP="00C922DF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Tỷ lệ dân số nông thôn được sử dụng nước hợp vệ sinh</w:t>
            </w:r>
          </w:p>
        </w:tc>
        <w:tc>
          <w:tcPr>
            <w:tcW w:w="1201" w:type="dxa"/>
          </w:tcPr>
          <w:p w:rsidR="006F501F" w:rsidRPr="00A86A1C" w:rsidRDefault="006F501F" w:rsidP="006F501F">
            <w:pPr>
              <w:jc w:val="center"/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%</w:t>
            </w:r>
          </w:p>
        </w:tc>
        <w:tc>
          <w:tcPr>
            <w:tcW w:w="1800" w:type="dxa"/>
          </w:tcPr>
          <w:p w:rsidR="006F501F" w:rsidRPr="00A86A1C" w:rsidRDefault="006F501F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95</w:t>
            </w:r>
          </w:p>
        </w:tc>
        <w:tc>
          <w:tcPr>
            <w:tcW w:w="1530" w:type="dxa"/>
          </w:tcPr>
          <w:p w:rsidR="006F501F" w:rsidRPr="00A86A1C" w:rsidRDefault="002D5B43" w:rsidP="002D5B43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95</w:t>
            </w:r>
          </w:p>
        </w:tc>
        <w:tc>
          <w:tcPr>
            <w:tcW w:w="1706" w:type="dxa"/>
          </w:tcPr>
          <w:p w:rsidR="006F501F" w:rsidRPr="00A86A1C" w:rsidRDefault="002D5B43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Đ</w:t>
            </w:r>
            <w:r w:rsidR="00BC60E2" w:rsidRPr="00A86A1C">
              <w:rPr>
                <w:rFonts w:ascii="Times New Roman" w:hAnsi="Times New Roman" w:cs="Times New Roman"/>
                <w:sz w:val="29"/>
                <w:szCs w:val="29"/>
              </w:rPr>
              <w:t>ạt</w:t>
            </w:r>
          </w:p>
        </w:tc>
      </w:tr>
      <w:tr w:rsidR="00A86A1C" w:rsidRPr="00A86A1C" w:rsidTr="002E31F3">
        <w:tc>
          <w:tcPr>
            <w:tcW w:w="709" w:type="dxa"/>
          </w:tcPr>
          <w:p w:rsidR="006F501F" w:rsidRPr="00A86A1C" w:rsidRDefault="006F501F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03</w:t>
            </w:r>
          </w:p>
        </w:tc>
        <w:tc>
          <w:tcPr>
            <w:tcW w:w="9073" w:type="dxa"/>
          </w:tcPr>
          <w:p w:rsidR="006F501F" w:rsidRPr="00A86A1C" w:rsidRDefault="006F501F" w:rsidP="00C922DF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Tỷ lệ dân số đô thị sử dụng nước sạch</w:t>
            </w:r>
          </w:p>
        </w:tc>
        <w:tc>
          <w:tcPr>
            <w:tcW w:w="1201" w:type="dxa"/>
          </w:tcPr>
          <w:p w:rsidR="006F501F" w:rsidRPr="00A86A1C" w:rsidRDefault="006F501F" w:rsidP="006F501F">
            <w:pPr>
              <w:jc w:val="center"/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%</w:t>
            </w:r>
          </w:p>
        </w:tc>
        <w:tc>
          <w:tcPr>
            <w:tcW w:w="1800" w:type="dxa"/>
          </w:tcPr>
          <w:p w:rsidR="006F501F" w:rsidRPr="00A86A1C" w:rsidRDefault="006F501F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80</w:t>
            </w:r>
          </w:p>
        </w:tc>
        <w:tc>
          <w:tcPr>
            <w:tcW w:w="1530" w:type="dxa"/>
          </w:tcPr>
          <w:p w:rsidR="006F501F" w:rsidRPr="00A86A1C" w:rsidRDefault="002D5B43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8</w:t>
            </w:r>
            <w:r w:rsidR="00BC60E2" w:rsidRPr="00A86A1C">
              <w:rPr>
                <w:rFonts w:ascii="Times New Roman" w:hAnsi="Times New Roman" w:cs="Times New Roman"/>
                <w:sz w:val="29"/>
                <w:szCs w:val="29"/>
              </w:rPr>
              <w:t>0</w:t>
            </w:r>
          </w:p>
        </w:tc>
        <w:tc>
          <w:tcPr>
            <w:tcW w:w="1706" w:type="dxa"/>
          </w:tcPr>
          <w:p w:rsidR="006F501F" w:rsidRPr="00A86A1C" w:rsidRDefault="002D5B43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Đạt</w:t>
            </w:r>
          </w:p>
        </w:tc>
      </w:tr>
      <w:tr w:rsidR="00A86A1C" w:rsidRPr="00A86A1C" w:rsidTr="002E31F3">
        <w:tc>
          <w:tcPr>
            <w:tcW w:w="709" w:type="dxa"/>
          </w:tcPr>
          <w:p w:rsidR="006F501F" w:rsidRPr="00A86A1C" w:rsidRDefault="006F501F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04</w:t>
            </w:r>
          </w:p>
        </w:tc>
        <w:tc>
          <w:tcPr>
            <w:tcW w:w="9073" w:type="dxa"/>
          </w:tcPr>
          <w:p w:rsidR="006F501F" w:rsidRPr="00A86A1C" w:rsidRDefault="006F501F" w:rsidP="00C922DF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Tỷ lệ chất thải rắn đô thị được thu gom</w:t>
            </w:r>
          </w:p>
        </w:tc>
        <w:tc>
          <w:tcPr>
            <w:tcW w:w="1201" w:type="dxa"/>
          </w:tcPr>
          <w:p w:rsidR="006F501F" w:rsidRPr="00A86A1C" w:rsidRDefault="006F501F" w:rsidP="006F501F">
            <w:pPr>
              <w:jc w:val="center"/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%</w:t>
            </w:r>
          </w:p>
        </w:tc>
        <w:tc>
          <w:tcPr>
            <w:tcW w:w="1800" w:type="dxa"/>
          </w:tcPr>
          <w:p w:rsidR="006F501F" w:rsidRPr="00A86A1C" w:rsidRDefault="006F501F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95</w:t>
            </w:r>
          </w:p>
        </w:tc>
        <w:tc>
          <w:tcPr>
            <w:tcW w:w="1530" w:type="dxa"/>
          </w:tcPr>
          <w:p w:rsidR="006F501F" w:rsidRPr="00A86A1C" w:rsidRDefault="002D5B43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90</w:t>
            </w:r>
          </w:p>
        </w:tc>
        <w:tc>
          <w:tcPr>
            <w:tcW w:w="1706" w:type="dxa"/>
          </w:tcPr>
          <w:p w:rsidR="006F501F" w:rsidRPr="00A86A1C" w:rsidRDefault="00BC60E2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Không đạt</w:t>
            </w:r>
          </w:p>
        </w:tc>
      </w:tr>
      <w:tr w:rsidR="00A86A1C" w:rsidRPr="00A86A1C" w:rsidTr="002E31F3">
        <w:tc>
          <w:tcPr>
            <w:tcW w:w="709" w:type="dxa"/>
          </w:tcPr>
          <w:p w:rsidR="005A5936" w:rsidRPr="00A86A1C" w:rsidRDefault="006F501F" w:rsidP="005A5936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b/>
                <w:sz w:val="29"/>
                <w:szCs w:val="29"/>
              </w:rPr>
              <w:t>IV</w:t>
            </w:r>
          </w:p>
        </w:tc>
        <w:tc>
          <w:tcPr>
            <w:tcW w:w="9073" w:type="dxa"/>
          </w:tcPr>
          <w:p w:rsidR="005A5936" w:rsidRPr="00A86A1C" w:rsidRDefault="006F501F" w:rsidP="006F501F">
            <w:pPr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b/>
                <w:sz w:val="29"/>
                <w:szCs w:val="29"/>
              </w:rPr>
              <w:t>CÁC CHỈ TIÊU VỀ XÂY DỰNG ĐẢNG, QUỐC PHÒNG, AN NINH</w:t>
            </w:r>
          </w:p>
        </w:tc>
        <w:tc>
          <w:tcPr>
            <w:tcW w:w="1201" w:type="dxa"/>
          </w:tcPr>
          <w:p w:rsidR="005A5936" w:rsidRPr="00A86A1C" w:rsidRDefault="005A5936" w:rsidP="005A5936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</w:tc>
        <w:tc>
          <w:tcPr>
            <w:tcW w:w="1800" w:type="dxa"/>
          </w:tcPr>
          <w:p w:rsidR="005A5936" w:rsidRPr="00A86A1C" w:rsidRDefault="005A5936" w:rsidP="005A5936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</w:tc>
        <w:tc>
          <w:tcPr>
            <w:tcW w:w="1530" w:type="dxa"/>
          </w:tcPr>
          <w:p w:rsidR="005A5936" w:rsidRPr="00A86A1C" w:rsidRDefault="005A5936" w:rsidP="005A5936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</w:tc>
        <w:tc>
          <w:tcPr>
            <w:tcW w:w="1706" w:type="dxa"/>
          </w:tcPr>
          <w:p w:rsidR="005A5936" w:rsidRPr="00A86A1C" w:rsidRDefault="005A5936" w:rsidP="005A5936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</w:tc>
      </w:tr>
      <w:tr w:rsidR="00A86A1C" w:rsidRPr="00A86A1C" w:rsidTr="002E31F3">
        <w:tc>
          <w:tcPr>
            <w:tcW w:w="709" w:type="dxa"/>
          </w:tcPr>
          <w:p w:rsidR="006F501F" w:rsidRPr="00A86A1C" w:rsidRDefault="006F501F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01</w:t>
            </w:r>
          </w:p>
        </w:tc>
        <w:tc>
          <w:tcPr>
            <w:tcW w:w="9073" w:type="dxa"/>
          </w:tcPr>
          <w:p w:rsidR="006F501F" w:rsidRPr="00A86A1C" w:rsidRDefault="006F501F" w:rsidP="006F501F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Số đảng viên kết nạp mới</w:t>
            </w:r>
          </w:p>
        </w:tc>
        <w:tc>
          <w:tcPr>
            <w:tcW w:w="1201" w:type="dxa"/>
          </w:tcPr>
          <w:p w:rsidR="006F501F" w:rsidRPr="00A86A1C" w:rsidRDefault="002E31F3" w:rsidP="002E31F3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Đ/viên</w:t>
            </w:r>
          </w:p>
        </w:tc>
        <w:tc>
          <w:tcPr>
            <w:tcW w:w="1800" w:type="dxa"/>
          </w:tcPr>
          <w:p w:rsidR="006F501F" w:rsidRPr="00A86A1C" w:rsidRDefault="00276DE1" w:rsidP="00276DE1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&gt;1.500</w:t>
            </w:r>
          </w:p>
        </w:tc>
        <w:tc>
          <w:tcPr>
            <w:tcW w:w="1530" w:type="dxa"/>
          </w:tcPr>
          <w:p w:rsidR="006F501F" w:rsidRPr="00A86A1C" w:rsidRDefault="00C84D97" w:rsidP="00584424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1.</w:t>
            </w:r>
            <w:r w:rsidR="00584424">
              <w:rPr>
                <w:rFonts w:ascii="Times New Roman" w:hAnsi="Times New Roman" w:cs="Times New Roman"/>
                <w:sz w:val="29"/>
                <w:szCs w:val="29"/>
              </w:rPr>
              <w:t>450</w:t>
            </w:r>
          </w:p>
        </w:tc>
        <w:tc>
          <w:tcPr>
            <w:tcW w:w="1706" w:type="dxa"/>
          </w:tcPr>
          <w:p w:rsidR="006F501F" w:rsidRPr="00A86A1C" w:rsidRDefault="00584424" w:rsidP="00584424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Không đ</w:t>
            </w:r>
            <w:r w:rsidR="002D5B43" w:rsidRPr="00A86A1C">
              <w:rPr>
                <w:rFonts w:ascii="Times New Roman" w:hAnsi="Times New Roman" w:cs="Times New Roman"/>
                <w:sz w:val="29"/>
                <w:szCs w:val="29"/>
              </w:rPr>
              <w:t>ạt</w:t>
            </w:r>
          </w:p>
        </w:tc>
      </w:tr>
      <w:tr w:rsidR="00A86A1C" w:rsidRPr="00A86A1C" w:rsidTr="002E31F3">
        <w:tc>
          <w:tcPr>
            <w:tcW w:w="709" w:type="dxa"/>
          </w:tcPr>
          <w:p w:rsidR="006F501F" w:rsidRPr="00A86A1C" w:rsidRDefault="006F501F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02</w:t>
            </w:r>
          </w:p>
        </w:tc>
        <w:tc>
          <w:tcPr>
            <w:tcW w:w="9073" w:type="dxa"/>
          </w:tcPr>
          <w:p w:rsidR="006F501F" w:rsidRPr="00A86A1C" w:rsidRDefault="006F501F" w:rsidP="006F501F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Chỉ tiêu gọi công dân nhập ngũ</w:t>
            </w:r>
          </w:p>
        </w:tc>
        <w:tc>
          <w:tcPr>
            <w:tcW w:w="1201" w:type="dxa"/>
          </w:tcPr>
          <w:p w:rsidR="006F501F" w:rsidRPr="00A86A1C" w:rsidRDefault="006F501F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%</w:t>
            </w:r>
          </w:p>
        </w:tc>
        <w:tc>
          <w:tcPr>
            <w:tcW w:w="1800" w:type="dxa"/>
          </w:tcPr>
          <w:p w:rsidR="006F501F" w:rsidRPr="00A86A1C" w:rsidRDefault="00276DE1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100</w:t>
            </w:r>
          </w:p>
        </w:tc>
        <w:tc>
          <w:tcPr>
            <w:tcW w:w="1530" w:type="dxa"/>
          </w:tcPr>
          <w:p w:rsidR="006F501F" w:rsidRPr="00A86A1C" w:rsidRDefault="00276DE1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100</w:t>
            </w:r>
          </w:p>
        </w:tc>
        <w:tc>
          <w:tcPr>
            <w:tcW w:w="1706" w:type="dxa"/>
          </w:tcPr>
          <w:p w:rsidR="006F501F" w:rsidRPr="00A86A1C" w:rsidRDefault="00276DE1" w:rsidP="005A5936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Đạt</w:t>
            </w:r>
          </w:p>
        </w:tc>
      </w:tr>
      <w:tr w:rsidR="00A86A1C" w:rsidRPr="00A86A1C" w:rsidTr="002E31F3">
        <w:tc>
          <w:tcPr>
            <w:tcW w:w="709" w:type="dxa"/>
          </w:tcPr>
          <w:p w:rsidR="006F501F" w:rsidRPr="00A86A1C" w:rsidRDefault="006F501F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03</w:t>
            </w:r>
          </w:p>
        </w:tc>
        <w:tc>
          <w:tcPr>
            <w:tcW w:w="9073" w:type="dxa"/>
          </w:tcPr>
          <w:p w:rsidR="006F501F" w:rsidRPr="00A86A1C" w:rsidRDefault="006F501F" w:rsidP="006F501F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Bảo đảm quốc phòng, an ninh, trật tự, an toàn xã hội, chủ quyền biên giới, biển đảo trong mọi t</w:t>
            </w:r>
            <w:r w:rsidR="00276DE1" w:rsidRPr="00A86A1C">
              <w:rPr>
                <w:rFonts w:ascii="Times New Roman" w:hAnsi="Times New Roman" w:cs="Times New Roman"/>
                <w:sz w:val="29"/>
                <w:szCs w:val="29"/>
              </w:rPr>
              <w:t>ì</w:t>
            </w: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nh huống</w:t>
            </w:r>
          </w:p>
        </w:tc>
        <w:tc>
          <w:tcPr>
            <w:tcW w:w="1201" w:type="dxa"/>
          </w:tcPr>
          <w:p w:rsidR="006F501F" w:rsidRPr="00A86A1C" w:rsidRDefault="006F501F" w:rsidP="005A5936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</w:tc>
        <w:tc>
          <w:tcPr>
            <w:tcW w:w="1800" w:type="dxa"/>
          </w:tcPr>
          <w:p w:rsidR="006F501F" w:rsidRPr="00A86A1C" w:rsidRDefault="006F501F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Bảo đảm</w:t>
            </w:r>
          </w:p>
        </w:tc>
        <w:tc>
          <w:tcPr>
            <w:tcW w:w="1530" w:type="dxa"/>
          </w:tcPr>
          <w:p w:rsidR="006F501F" w:rsidRPr="00A86A1C" w:rsidRDefault="006F501F" w:rsidP="005A5936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Bảo đảm</w:t>
            </w:r>
          </w:p>
        </w:tc>
        <w:tc>
          <w:tcPr>
            <w:tcW w:w="1706" w:type="dxa"/>
          </w:tcPr>
          <w:p w:rsidR="006F501F" w:rsidRPr="00A86A1C" w:rsidRDefault="006F501F" w:rsidP="005A593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A86A1C">
              <w:rPr>
                <w:rFonts w:ascii="Times New Roman" w:hAnsi="Times New Roman" w:cs="Times New Roman"/>
                <w:sz w:val="29"/>
                <w:szCs w:val="29"/>
              </w:rPr>
              <w:t>Đạt</w:t>
            </w:r>
          </w:p>
        </w:tc>
      </w:tr>
    </w:tbl>
    <w:p w:rsidR="005A5936" w:rsidRPr="00A86A1C" w:rsidRDefault="005A5936" w:rsidP="005A593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A5936" w:rsidRPr="00A86A1C" w:rsidSect="00BC60E2">
      <w:pgSz w:w="16840" w:h="11907" w:orient="landscape" w:code="9"/>
      <w:pgMar w:top="630" w:right="1411" w:bottom="284" w:left="1418" w:header="677" w:footer="0" w:gutter="0"/>
      <w:paperSrc w:first="15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36"/>
    <w:rsid w:val="000C5C52"/>
    <w:rsid w:val="00144F2C"/>
    <w:rsid w:val="00236F66"/>
    <w:rsid w:val="00276DE1"/>
    <w:rsid w:val="002D4377"/>
    <w:rsid w:val="002D5B43"/>
    <w:rsid w:val="002E31F3"/>
    <w:rsid w:val="004B26E7"/>
    <w:rsid w:val="00502974"/>
    <w:rsid w:val="00584424"/>
    <w:rsid w:val="005A5936"/>
    <w:rsid w:val="006A1D31"/>
    <w:rsid w:val="006F501F"/>
    <w:rsid w:val="007A076E"/>
    <w:rsid w:val="009A6E3F"/>
    <w:rsid w:val="009D5CF9"/>
    <w:rsid w:val="00A86A1C"/>
    <w:rsid w:val="00B102C2"/>
    <w:rsid w:val="00B93B61"/>
    <w:rsid w:val="00BC60E2"/>
    <w:rsid w:val="00C84D97"/>
    <w:rsid w:val="00C922DF"/>
    <w:rsid w:val="00D54D09"/>
    <w:rsid w:val="00F4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TranThiKimTu</dc:creator>
  <cp:lastModifiedBy>NguyenThiKimANh</cp:lastModifiedBy>
  <cp:revision>2</cp:revision>
  <cp:lastPrinted>2020-11-30T03:41:00Z</cp:lastPrinted>
  <dcterms:created xsi:type="dcterms:W3CDTF">2020-12-02T08:21:00Z</dcterms:created>
  <dcterms:modified xsi:type="dcterms:W3CDTF">2020-12-02T08:21:00Z</dcterms:modified>
</cp:coreProperties>
</file>